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2B7" w:rsidRPr="009C1462" w:rsidRDefault="00654EBD" w:rsidP="00F00A80">
      <w:pPr>
        <w:spacing w:line="240" w:lineRule="auto"/>
        <w:rPr>
          <w:b/>
          <w:color w:val="FF0000"/>
          <w:sz w:val="32"/>
        </w:rPr>
      </w:pPr>
      <w:r w:rsidRPr="009C1462">
        <w:rPr>
          <w:b/>
          <w:color w:val="FF0000"/>
          <w:sz w:val="32"/>
        </w:rPr>
        <w:t>Pastor to Children, Families and Youth</w:t>
      </w:r>
    </w:p>
    <w:p w:rsidR="009C1462" w:rsidRPr="009C1462" w:rsidRDefault="009C1462" w:rsidP="00F00A80">
      <w:pPr>
        <w:spacing w:line="240" w:lineRule="auto"/>
        <w:rPr>
          <w:b/>
          <w:color w:val="FF0000"/>
          <w:sz w:val="32"/>
        </w:rPr>
      </w:pPr>
      <w:r w:rsidRPr="009C1462">
        <w:rPr>
          <w:b/>
          <w:color w:val="FF0000"/>
          <w:sz w:val="32"/>
        </w:rPr>
        <w:t>Pine Grove Community Church</w:t>
      </w:r>
    </w:p>
    <w:p w:rsidR="00654EBD" w:rsidRDefault="00654EBD" w:rsidP="00F00A80">
      <w:pPr>
        <w:spacing w:line="240" w:lineRule="auto"/>
      </w:pPr>
    </w:p>
    <w:p w:rsidR="00654EBD" w:rsidRPr="009C1462" w:rsidRDefault="00654EBD" w:rsidP="00F00A80">
      <w:pPr>
        <w:spacing w:line="240" w:lineRule="auto"/>
        <w:rPr>
          <w:b/>
          <w:color w:val="7030A0"/>
          <w:sz w:val="28"/>
        </w:rPr>
      </w:pPr>
      <w:r w:rsidRPr="009C1462">
        <w:rPr>
          <w:b/>
          <w:color w:val="7030A0"/>
          <w:sz w:val="28"/>
        </w:rPr>
        <w:t xml:space="preserve">Pastoral Ministry </w:t>
      </w:r>
      <w:r w:rsidR="009C1462">
        <w:rPr>
          <w:b/>
          <w:color w:val="7030A0"/>
          <w:sz w:val="28"/>
        </w:rPr>
        <w:t xml:space="preserve">Job </w:t>
      </w:r>
      <w:r w:rsidRPr="009C1462">
        <w:rPr>
          <w:b/>
          <w:color w:val="7030A0"/>
          <w:sz w:val="28"/>
        </w:rPr>
        <w:t xml:space="preserve">Description </w:t>
      </w:r>
    </w:p>
    <w:p w:rsidR="009F5DC6" w:rsidRDefault="006762B7" w:rsidP="00F00A80">
      <w:pPr>
        <w:spacing w:line="240" w:lineRule="auto"/>
      </w:pPr>
      <w:r>
        <w:t>Pine Grove Community Church is</w:t>
      </w:r>
      <w:r w:rsidR="00106AF2" w:rsidRPr="00106AF2">
        <w:t xml:space="preserve"> looking for a pastor to minister specifically to Families, children and youth.  In that capacity there are two major responsibilities.  </w:t>
      </w:r>
      <w:proofErr w:type="gramStart"/>
      <w:r w:rsidR="00106AF2" w:rsidRPr="00106AF2">
        <w:t>#1 Outreach and Evangelism.</w:t>
      </w:r>
      <w:proofErr w:type="gramEnd"/>
      <w:r w:rsidR="00106AF2" w:rsidRPr="00106AF2">
        <w:t xml:space="preserve">  </w:t>
      </w:r>
      <w:proofErr w:type="gramStart"/>
      <w:r w:rsidR="00106AF2" w:rsidRPr="00106AF2">
        <w:t xml:space="preserve">The winning of children, youth and families to Christ, </w:t>
      </w:r>
      <w:r w:rsidR="009C1462">
        <w:t>leading to</w:t>
      </w:r>
      <w:r w:rsidR="00106AF2" w:rsidRPr="00106AF2">
        <w:t xml:space="preserve"> the numerical growth of our children's, youth and young families in our church.</w:t>
      </w:r>
      <w:proofErr w:type="gramEnd"/>
      <w:r w:rsidR="00106AF2" w:rsidRPr="00106AF2">
        <w:t xml:space="preserve">  </w:t>
      </w:r>
      <w:proofErr w:type="gramStart"/>
      <w:r w:rsidR="00106AF2" w:rsidRPr="00106AF2">
        <w:t>#2 Edification</w:t>
      </w:r>
      <w:proofErr w:type="gramEnd"/>
      <w:r w:rsidR="00106AF2" w:rsidRPr="00106AF2">
        <w:t xml:space="preserve"> and Discipleship.  </w:t>
      </w:r>
      <w:proofErr w:type="gramStart"/>
      <w:r w:rsidR="00106AF2" w:rsidRPr="00106AF2">
        <w:t>The discipling and training of adults to be effective ministers, as well as spiritual growth in our children's program.</w:t>
      </w:r>
      <w:proofErr w:type="gramEnd"/>
      <w:r w:rsidR="00106AF2" w:rsidRPr="00106AF2">
        <w:t xml:space="preserve">  </w:t>
      </w:r>
    </w:p>
    <w:p w:rsidR="00654EBD" w:rsidRDefault="009F5DC6" w:rsidP="00F00A80">
      <w:pPr>
        <w:spacing w:line="240" w:lineRule="auto"/>
      </w:pPr>
      <w:r>
        <w:t xml:space="preserve">The specific role a pastor and his family take at Pine Grove will be determined by the gifts, passions and effectiveness of the pastoral candidate.  </w:t>
      </w:r>
    </w:p>
    <w:p w:rsidR="00654EBD" w:rsidRPr="009C1462" w:rsidRDefault="00654EBD" w:rsidP="00F00A80">
      <w:pPr>
        <w:spacing w:line="240" w:lineRule="auto"/>
        <w:rPr>
          <w:b/>
          <w:color w:val="7030A0"/>
          <w:sz w:val="28"/>
        </w:rPr>
      </w:pPr>
      <w:r w:rsidRPr="009C1462">
        <w:rPr>
          <w:b/>
          <w:color w:val="7030A0"/>
          <w:sz w:val="28"/>
        </w:rPr>
        <w:t>Pastoral Ministry Oversight Responsibilities</w:t>
      </w:r>
    </w:p>
    <w:p w:rsidR="00106AF2" w:rsidRDefault="006762B7" w:rsidP="00F00A80">
      <w:pPr>
        <w:spacing w:line="240" w:lineRule="auto"/>
      </w:pPr>
      <w:r>
        <w:t xml:space="preserve">At Pine Grove we have a vital </w:t>
      </w:r>
      <w:proofErr w:type="spellStart"/>
      <w:r>
        <w:t>Awana</w:t>
      </w:r>
      <w:proofErr w:type="spellEnd"/>
      <w:r>
        <w:t xml:space="preserve"> program, consisting of @ twenty children ages K-</w:t>
      </w:r>
      <w:proofErr w:type="gramStart"/>
      <w:r>
        <w:t>6</w:t>
      </w:r>
      <w:r w:rsidRPr="006762B7">
        <w:rPr>
          <w:vertAlign w:val="superscript"/>
        </w:rPr>
        <w:t>th</w:t>
      </w:r>
      <w:r>
        <w:rPr>
          <w:vertAlign w:val="superscript"/>
        </w:rPr>
        <w:t xml:space="preserve"> </w:t>
      </w:r>
      <w:r>
        <w:t xml:space="preserve"> and</w:t>
      </w:r>
      <w:proofErr w:type="gramEnd"/>
      <w:r>
        <w:t xml:space="preserve"> @ six leaders.  We are looking for pastoral leadership and participation to guide and grow our club.</w:t>
      </w:r>
    </w:p>
    <w:p w:rsidR="006762B7" w:rsidRDefault="006762B7" w:rsidP="00F00A80">
      <w:pPr>
        <w:spacing w:line="240" w:lineRule="auto"/>
      </w:pPr>
      <w:r>
        <w:t xml:space="preserve">We also have a growing Youth program with @ a dozen youth.  We have a youth leader and wife team, plus two other adult assistants.  We are looking for </w:t>
      </w:r>
      <w:r w:rsidR="009F5DC6">
        <w:t>administrative</w:t>
      </w:r>
      <w:r>
        <w:t xml:space="preserve"> oversight, training and encouragement to grow our youth group.</w:t>
      </w:r>
    </w:p>
    <w:p w:rsidR="006762B7" w:rsidRDefault="006762B7" w:rsidP="00F00A80">
      <w:pPr>
        <w:spacing w:line="240" w:lineRule="auto"/>
      </w:pPr>
      <w:r>
        <w:t xml:space="preserve">We have a Children’s Church program that is in need of development and leadership.  We have a few adults </w:t>
      </w:r>
      <w:r w:rsidR="009F5DC6">
        <w:t>who participate</w:t>
      </w:r>
      <w:r>
        <w:t>.  We need leadership and growth in our Sunday Children’s program.</w:t>
      </w:r>
      <w:r w:rsidR="000E227D">
        <w:t xml:space="preserve">  We currently do not have a children’s Sunday </w:t>
      </w:r>
      <w:proofErr w:type="gramStart"/>
      <w:r w:rsidR="000E227D">
        <w:t>School</w:t>
      </w:r>
      <w:proofErr w:type="gramEnd"/>
      <w:r w:rsidR="000E227D">
        <w:t xml:space="preserve">.  </w:t>
      </w:r>
    </w:p>
    <w:p w:rsidR="009F5DC6" w:rsidRDefault="00654EBD" w:rsidP="00F00A80">
      <w:pPr>
        <w:spacing w:line="240" w:lineRule="auto"/>
      </w:pPr>
      <w:r>
        <w:t xml:space="preserve">During the </w:t>
      </w:r>
      <w:proofErr w:type="gramStart"/>
      <w:r>
        <w:t>Summer</w:t>
      </w:r>
      <w:proofErr w:type="gramEnd"/>
      <w:r>
        <w:t>, we have a vital Vacation Bible School, that reaches @ 2</w:t>
      </w:r>
      <w:r w:rsidR="009C1462">
        <w:t>5</w:t>
      </w:r>
      <w:r>
        <w:t xml:space="preserve"> children.  We need administrative leadership here.  We also have summer camps at Fir Point Camp</w:t>
      </w:r>
      <w:r w:rsidR="009C1462">
        <w:t xml:space="preserve"> in Glendale Oregon</w:t>
      </w:r>
      <w:r>
        <w:t xml:space="preserve">, where participation may be needed.  </w:t>
      </w:r>
    </w:p>
    <w:p w:rsidR="006762B7" w:rsidRDefault="00654EBD" w:rsidP="00F00A80">
      <w:pPr>
        <w:spacing w:line="240" w:lineRule="auto"/>
      </w:pPr>
      <w:r>
        <w:t xml:space="preserve">We also have </w:t>
      </w:r>
      <w:proofErr w:type="gramStart"/>
      <w:r>
        <w:t>Summer</w:t>
      </w:r>
      <w:proofErr w:type="gramEnd"/>
      <w:r>
        <w:t xml:space="preserve"> outreach and growth opportunities like </w:t>
      </w:r>
      <w:proofErr w:type="spellStart"/>
      <w:r>
        <w:t>CYIA</w:t>
      </w:r>
      <w:proofErr w:type="spellEnd"/>
      <w:r w:rsidR="009C1462">
        <w:t xml:space="preserve"> for youth</w:t>
      </w:r>
      <w:r>
        <w:t>, and short term mission trips</w:t>
      </w:r>
      <w:r w:rsidR="009C1462">
        <w:t xml:space="preserve"> that need to be set up, recruited and facilitated</w:t>
      </w:r>
      <w:r>
        <w:t>.</w:t>
      </w:r>
      <w:r w:rsidR="009F5DC6">
        <w:t xml:space="preserve">  We also have other occasional outreach opportunities like Christmas, Easter, and any other way we can reach the community.</w:t>
      </w:r>
    </w:p>
    <w:p w:rsidR="00654EBD" w:rsidRPr="009C1462" w:rsidRDefault="00654EBD" w:rsidP="00F00A80">
      <w:pPr>
        <w:spacing w:line="240" w:lineRule="auto"/>
        <w:rPr>
          <w:b/>
          <w:color w:val="7030A0"/>
          <w:sz w:val="28"/>
        </w:rPr>
      </w:pPr>
      <w:r w:rsidRPr="009C1462">
        <w:rPr>
          <w:b/>
          <w:color w:val="7030A0"/>
          <w:sz w:val="28"/>
        </w:rPr>
        <w:t>Pastoral Ministry Functions</w:t>
      </w:r>
    </w:p>
    <w:p w:rsidR="00654EBD" w:rsidRDefault="00654EBD" w:rsidP="00F00A80">
      <w:pPr>
        <w:spacing w:line="240" w:lineRule="auto"/>
      </w:pPr>
      <w:r>
        <w:t xml:space="preserve">Morning Service: We </w:t>
      </w:r>
      <w:r w:rsidR="009C1462">
        <w:t>want</w:t>
      </w:r>
      <w:r>
        <w:t xml:space="preserve"> participation in our morning services, as much as possible.  We want our pastoral staff to help lead the service in some way; in announcements, prayer, </w:t>
      </w:r>
      <w:r w:rsidR="009F5DC6">
        <w:t>and</w:t>
      </w:r>
      <w:r>
        <w:t xml:space="preserve"> even music if that is one of your gifts.</w:t>
      </w:r>
    </w:p>
    <w:p w:rsidR="00654EBD" w:rsidRDefault="00654EBD" w:rsidP="00F00A80">
      <w:pPr>
        <w:spacing w:line="240" w:lineRule="auto"/>
      </w:pPr>
      <w:r>
        <w:t xml:space="preserve">Preaching:  We </w:t>
      </w:r>
      <w:r w:rsidR="00F00A80">
        <w:t>want</w:t>
      </w:r>
      <w:r>
        <w:t xml:space="preserve"> our Pastor of Families to preach on a regular rotation, perhaps as often as once </w:t>
      </w:r>
      <w:r w:rsidR="00F00A80">
        <w:t>every other</w:t>
      </w:r>
      <w:r>
        <w:t xml:space="preserve"> month, or for a series when appropriate.  </w:t>
      </w:r>
    </w:p>
    <w:p w:rsidR="00654EBD" w:rsidRDefault="00654EBD" w:rsidP="00F00A80">
      <w:pPr>
        <w:spacing w:line="240" w:lineRule="auto"/>
      </w:pPr>
      <w:r>
        <w:t xml:space="preserve">Bible Study Home Groups:  If it is possible we want </w:t>
      </w:r>
      <w:r w:rsidR="00F00A80">
        <w:t>him</w:t>
      </w:r>
      <w:r w:rsidR="009F5DC6">
        <w:t xml:space="preserve"> to recruit, train and</w:t>
      </w:r>
      <w:r>
        <w:t xml:space="preserve"> lead a small group study and help us grow our home groups.  </w:t>
      </w:r>
      <w:r w:rsidR="000E227D">
        <w:t>We also have a Men’s and Women’s group that are included in this category</w:t>
      </w:r>
      <w:r w:rsidR="009C1462">
        <w:t xml:space="preserve"> and should be participated in</w:t>
      </w:r>
      <w:r w:rsidR="000E227D">
        <w:t xml:space="preserve">.  </w:t>
      </w:r>
    </w:p>
    <w:p w:rsidR="00654EBD" w:rsidRPr="009C1462" w:rsidRDefault="00654EBD" w:rsidP="00F00A80">
      <w:pPr>
        <w:spacing w:line="240" w:lineRule="auto"/>
        <w:rPr>
          <w:b/>
          <w:color w:val="7030A0"/>
          <w:sz w:val="28"/>
        </w:rPr>
      </w:pPr>
      <w:r w:rsidRPr="009C1462">
        <w:rPr>
          <w:b/>
          <w:color w:val="7030A0"/>
          <w:sz w:val="28"/>
        </w:rPr>
        <w:t>Pastoral Family Participation</w:t>
      </w:r>
    </w:p>
    <w:p w:rsidR="005C7312" w:rsidRDefault="005C7312" w:rsidP="00F00A80">
      <w:pPr>
        <w:spacing w:line="240" w:lineRule="auto"/>
      </w:pPr>
      <w:r>
        <w:t xml:space="preserve">We believe that a pastor’s first responsibility is to his family.  They are his greatest treasure and most important ministry.  A pastor should never neglect his family for the ministry, but should disciple them and love them and spend adequate time with them to ensure that they are stable, growing and that they love the Lord to the utmost.  </w:t>
      </w:r>
      <w:r w:rsidR="009F5DC6">
        <w:t xml:space="preserve">We expect the pastor will take adequate </w:t>
      </w:r>
      <w:r w:rsidR="00D83C6E">
        <w:t xml:space="preserve">regular </w:t>
      </w:r>
      <w:r w:rsidR="009F5DC6">
        <w:t>time off along with vacations to accomplish this.</w:t>
      </w:r>
    </w:p>
    <w:p w:rsidR="006762B7" w:rsidRDefault="00654EBD" w:rsidP="00F00A80">
      <w:pPr>
        <w:spacing w:line="240" w:lineRule="auto"/>
      </w:pPr>
      <w:r>
        <w:t xml:space="preserve">We believe that </w:t>
      </w:r>
      <w:r w:rsidR="005C7312">
        <w:t>his</w:t>
      </w:r>
      <w:r>
        <w:t xml:space="preserve"> family is part of </w:t>
      </w:r>
      <w:r w:rsidR="005C7312">
        <w:t>his</w:t>
      </w:r>
      <w:r>
        <w:t xml:space="preserve"> ministry team, and do expect that </w:t>
      </w:r>
      <w:r w:rsidR="005C7312">
        <w:t xml:space="preserve">if possible his wife and children </w:t>
      </w:r>
      <w:r w:rsidR="009C1462">
        <w:t>will</w:t>
      </w:r>
      <w:r w:rsidR="005C7312">
        <w:t xml:space="preserve"> serve along side of him and participate in the ministry using the gifts that they have in appropriate and effective ways.  </w:t>
      </w:r>
    </w:p>
    <w:p w:rsidR="005C7312" w:rsidRPr="009C1462" w:rsidRDefault="005C7312" w:rsidP="00F00A80">
      <w:pPr>
        <w:spacing w:line="240" w:lineRule="auto"/>
        <w:rPr>
          <w:b/>
          <w:color w:val="7030A0"/>
          <w:sz w:val="28"/>
        </w:rPr>
      </w:pPr>
      <w:r w:rsidRPr="009C1462">
        <w:rPr>
          <w:b/>
          <w:color w:val="7030A0"/>
          <w:sz w:val="28"/>
        </w:rPr>
        <w:lastRenderedPageBreak/>
        <w:t>Church Profile</w:t>
      </w:r>
    </w:p>
    <w:p w:rsidR="009C1462" w:rsidRDefault="005C7312" w:rsidP="00F00A80">
      <w:pPr>
        <w:spacing w:line="240" w:lineRule="auto"/>
      </w:pPr>
      <w:r>
        <w:t>Pine Grove Community Church is located in a rural setting a few miles outside the city limits of Roseburg, Oregon, a city of @ 25,000</w:t>
      </w:r>
      <w:r w:rsidR="00F00A80">
        <w:t xml:space="preserve"> and in Douglas County (110,000)</w:t>
      </w:r>
      <w:r>
        <w:t xml:space="preserve">.  Our rural community is growing for the first time in 30 years.  There are two brand new apartment complexes comprising some 300 units a few miles down the road.  They are our mission field.  We hope to find ways to reach the more than 500 children and youth living there.  </w:t>
      </w:r>
    </w:p>
    <w:p w:rsidR="005C7312" w:rsidRDefault="005C7312" w:rsidP="00F00A80">
      <w:pPr>
        <w:spacing w:line="240" w:lineRule="auto"/>
      </w:pPr>
      <w:r>
        <w:t xml:space="preserve">The church complex has a sanctuary </w:t>
      </w:r>
      <w:proofErr w:type="gramStart"/>
      <w:r>
        <w:t>that seats</w:t>
      </w:r>
      <w:proofErr w:type="gramEnd"/>
      <w:r>
        <w:t xml:space="preserve"> @ 100</w:t>
      </w:r>
      <w:r w:rsidR="00F00A80">
        <w:t>+</w:t>
      </w:r>
      <w:r>
        <w:t xml:space="preserve"> people, a Great Hall that can s</w:t>
      </w:r>
      <w:r w:rsidR="000E227D">
        <w:t xml:space="preserve">eat the same amount and is used for our children’s program.  We have 8 classrooms, two of which function as the nursery.  We are located next to picturesque Deer Creek and have a beautiful outdoor amphitheater that can seat over 150.  We often use </w:t>
      </w:r>
      <w:r w:rsidR="00F00A80">
        <w:t>the amphitheater for</w:t>
      </w:r>
      <w:r w:rsidR="000E227D">
        <w:t xml:space="preserve"> summer services.  </w:t>
      </w:r>
    </w:p>
    <w:p w:rsidR="009C1462" w:rsidRDefault="009C1462" w:rsidP="00F00A80">
      <w:pPr>
        <w:spacing w:line="240" w:lineRule="auto"/>
      </w:pPr>
      <w:r>
        <w:t>There is a brand new pas</w:t>
      </w:r>
      <w:r w:rsidR="00F00A80">
        <w:t>toral parsonage on the property;</w:t>
      </w:r>
      <w:r>
        <w:t xml:space="preserve"> a 4 bedroom, </w:t>
      </w:r>
      <w:proofErr w:type="gramStart"/>
      <w:r>
        <w:t>2 bathroom manufactured home with a fenced back yard, which, along with cash salary and utilities will become part of the Pastoral Compensation plan</w:t>
      </w:r>
      <w:proofErr w:type="gramEnd"/>
      <w:r>
        <w:t xml:space="preserve">.  </w:t>
      </w:r>
    </w:p>
    <w:p w:rsidR="005C7312" w:rsidRDefault="000E227D" w:rsidP="00F00A80">
      <w:pPr>
        <w:spacing w:line="240" w:lineRule="auto"/>
      </w:pPr>
      <w:r>
        <w:t xml:space="preserve">We fellowship with the </w:t>
      </w:r>
      <w:proofErr w:type="spellStart"/>
      <w:r>
        <w:t>IFCA</w:t>
      </w:r>
      <w:proofErr w:type="spellEnd"/>
      <w:r>
        <w:t xml:space="preserve"> International, a sound Bible believing, dispensational, evangelistically minded group of pastors and churches.  We subscribe to their doctrinal statement.  Our church was founded in 1869 and has a rich and vital history in this community.</w:t>
      </w:r>
      <w:r w:rsidR="00F00A80">
        <w:t xml:space="preserve">  You can find some information about our church at </w:t>
      </w:r>
      <w:hyperlink r:id="rId4" w:history="1">
        <w:r w:rsidR="00F00A80" w:rsidRPr="005B5219">
          <w:rPr>
            <w:rStyle w:val="Hyperlink"/>
          </w:rPr>
          <w:t>www.PineGroveCommunityChurch.com</w:t>
        </w:r>
      </w:hyperlink>
      <w:r w:rsidR="00F00A80">
        <w:t xml:space="preserve"> </w:t>
      </w:r>
    </w:p>
    <w:p w:rsidR="009C1462" w:rsidRDefault="009C1462" w:rsidP="00F00A80">
      <w:pPr>
        <w:spacing w:line="240" w:lineRule="auto"/>
      </w:pPr>
      <w:r>
        <w:t xml:space="preserve">We support </w:t>
      </w:r>
      <w:r w:rsidR="009F5DC6">
        <w:t>@ 10 or more missionaries including a young boy with Compassion International.  We are mission minded, and remind people of that every Sunday.</w:t>
      </w:r>
    </w:p>
    <w:p w:rsidR="000E227D" w:rsidRDefault="000E227D" w:rsidP="00F00A80">
      <w:pPr>
        <w:spacing w:line="240" w:lineRule="auto"/>
      </w:pPr>
      <w:r>
        <w:t xml:space="preserve">We have a typical Sunday attendance of 65 or more.  We have a leadership team of 2 Elders and 2 Deacons.  We also have a half a dozen Deaconesses, a CE committee and a Worship committee.  Admittedly we do have an aging church and are working to revitalize it.  </w:t>
      </w:r>
    </w:p>
    <w:p w:rsidR="005C7312" w:rsidRDefault="000E227D" w:rsidP="00F00A80">
      <w:pPr>
        <w:spacing w:line="240" w:lineRule="auto"/>
      </w:pPr>
      <w:r>
        <w:t>Pastor Dennis Kreiss is the senior pastor, and has been since 1991</w:t>
      </w:r>
      <w:r w:rsidR="009C1462">
        <w:t>.</w:t>
      </w:r>
      <w:r>
        <w:t xml:space="preserve">  He is now 66 years old and is approaching the sunset of his ministry.  </w:t>
      </w:r>
      <w:r w:rsidR="009C1462">
        <w:t xml:space="preserve">As we look to the future, we are hoping for a pastor who will </w:t>
      </w:r>
      <w:r w:rsidR="009F5DC6">
        <w:t xml:space="preserve">not only be able to be Pastor to Families, but </w:t>
      </w:r>
      <w:r w:rsidR="009C1462">
        <w:t xml:space="preserve">perhaps be able to step into the role of senior pastor one day.  </w:t>
      </w:r>
      <w:r w:rsidR="00F00A80">
        <w:t xml:space="preserve">We are praying for God’s man, and his family.  </w:t>
      </w:r>
    </w:p>
    <w:p w:rsidR="005C7312" w:rsidRPr="00106AF2" w:rsidRDefault="005C7312" w:rsidP="00F00A80">
      <w:pPr>
        <w:spacing w:line="240" w:lineRule="auto"/>
      </w:pPr>
    </w:p>
    <w:sectPr w:rsidR="005C7312" w:rsidRPr="00106AF2" w:rsidSect="00F00A8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compat/>
  <w:rsids>
    <w:rsidRoot w:val="00CF484E"/>
    <w:rsid w:val="000060B5"/>
    <w:rsid w:val="000D6FF3"/>
    <w:rsid w:val="000E227D"/>
    <w:rsid w:val="00106AF2"/>
    <w:rsid w:val="002A1489"/>
    <w:rsid w:val="00516181"/>
    <w:rsid w:val="005C7312"/>
    <w:rsid w:val="00632A50"/>
    <w:rsid w:val="00654EBD"/>
    <w:rsid w:val="006762B7"/>
    <w:rsid w:val="006A27A5"/>
    <w:rsid w:val="008E2C0D"/>
    <w:rsid w:val="00963A63"/>
    <w:rsid w:val="009811DA"/>
    <w:rsid w:val="009C1462"/>
    <w:rsid w:val="009F5DC6"/>
    <w:rsid w:val="00CA609C"/>
    <w:rsid w:val="00CF484E"/>
    <w:rsid w:val="00D83C6E"/>
    <w:rsid w:val="00EB0F3C"/>
    <w:rsid w:val="00F00A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F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A8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798647411">
      <w:bodyDiv w:val="1"/>
      <w:marLeft w:val="0"/>
      <w:marRight w:val="0"/>
      <w:marTop w:val="0"/>
      <w:marBottom w:val="0"/>
      <w:divBdr>
        <w:top w:val="none" w:sz="0" w:space="0" w:color="auto"/>
        <w:left w:val="none" w:sz="0" w:space="0" w:color="auto"/>
        <w:bottom w:val="none" w:sz="0" w:space="0" w:color="auto"/>
        <w:right w:val="none" w:sz="0" w:space="0" w:color="auto"/>
      </w:divBdr>
      <w:divsChild>
        <w:div w:id="918976500">
          <w:blockQuote w:val="1"/>
          <w:marLeft w:val="0"/>
          <w:marRight w:val="0"/>
          <w:marTop w:val="120"/>
          <w:marBottom w:val="0"/>
          <w:divBdr>
            <w:top w:val="none" w:sz="0" w:space="0" w:color="auto"/>
            <w:left w:val="single" w:sz="4" w:space="2" w:color="CCCCCC"/>
            <w:bottom w:val="none" w:sz="0" w:space="0" w:color="auto"/>
            <w:right w:val="none" w:sz="0" w:space="0" w:color="auto"/>
          </w:divBdr>
          <w:divsChild>
            <w:div w:id="210852298">
              <w:marLeft w:val="0"/>
              <w:marRight w:val="0"/>
              <w:marTop w:val="0"/>
              <w:marBottom w:val="0"/>
              <w:divBdr>
                <w:top w:val="none" w:sz="0" w:space="0" w:color="auto"/>
                <w:left w:val="none" w:sz="0" w:space="0" w:color="auto"/>
                <w:bottom w:val="none" w:sz="0" w:space="0" w:color="auto"/>
                <w:right w:val="none" w:sz="0" w:space="0" w:color="auto"/>
              </w:divBdr>
              <w:divsChild>
                <w:div w:id="62732410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47074926">
                      <w:marLeft w:val="0"/>
                      <w:marRight w:val="0"/>
                      <w:marTop w:val="0"/>
                      <w:marBottom w:val="0"/>
                      <w:divBdr>
                        <w:top w:val="none" w:sz="0" w:space="0" w:color="auto"/>
                        <w:left w:val="none" w:sz="0" w:space="0" w:color="auto"/>
                        <w:bottom w:val="none" w:sz="0" w:space="0" w:color="auto"/>
                        <w:right w:val="none" w:sz="0" w:space="0" w:color="auto"/>
                      </w:divBdr>
                      <w:divsChild>
                        <w:div w:id="895820994">
                          <w:marLeft w:val="0"/>
                          <w:marRight w:val="0"/>
                          <w:marTop w:val="0"/>
                          <w:marBottom w:val="0"/>
                          <w:divBdr>
                            <w:top w:val="none" w:sz="0" w:space="0" w:color="auto"/>
                            <w:left w:val="none" w:sz="0" w:space="0" w:color="auto"/>
                            <w:bottom w:val="none" w:sz="0" w:space="0" w:color="auto"/>
                            <w:right w:val="none" w:sz="0" w:space="0" w:color="auto"/>
                          </w:divBdr>
                          <w:divsChild>
                            <w:div w:id="13002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ineGroveCommunity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Kreiss</dc:creator>
  <cp:lastModifiedBy>Dennis Kreiss</cp:lastModifiedBy>
  <cp:revision>6</cp:revision>
  <dcterms:created xsi:type="dcterms:W3CDTF">2022-11-09T18:35:00Z</dcterms:created>
  <dcterms:modified xsi:type="dcterms:W3CDTF">2023-07-12T21:00:00Z</dcterms:modified>
</cp:coreProperties>
</file>